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2677F7" w14:paraId="12F3B64E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DE95" w14:textId="77777777" w:rsidR="00DF338D" w:rsidRPr="002677F7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2677F7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34F0C4AF" w14:textId="04E5CD9A" w:rsidR="00DF338D" w:rsidRPr="002677F7" w:rsidRDefault="00992B03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2677F7">
              <w:rPr>
                <w:rFonts w:ascii="Tw Cen MT" w:hAnsi="Tw Cen MT"/>
                <w:b/>
                <w:sz w:val="28"/>
                <w:szCs w:val="32"/>
              </w:rPr>
              <w:t>22PC1AM202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63D27" w14:textId="77777777" w:rsidR="00DF338D" w:rsidRPr="00267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154B0E6" w14:textId="77777777" w:rsidR="00DF338D" w:rsidRPr="00267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9133615" w14:textId="77777777" w:rsidR="00DF338D" w:rsidRPr="00267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10E84E5" w14:textId="77777777" w:rsidR="00DF338D" w:rsidRPr="002677F7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0D00B0" w14:textId="77777777" w:rsidR="00DF338D" w:rsidRPr="00267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EE01BF5" w14:textId="77777777" w:rsidR="00DF338D" w:rsidRPr="00267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69D4C6F" w14:textId="77777777" w:rsidR="00DF338D" w:rsidRPr="00267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A34A3" w14:textId="77777777" w:rsidR="00DF338D" w:rsidRPr="002677F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23C9" w14:textId="77777777" w:rsidR="00DF338D" w:rsidRPr="002677F7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2677F7">
              <w:rPr>
                <w:rFonts w:ascii="Tw Cen MT" w:hAnsi="Tw Cen MT"/>
                <w:b/>
                <w:sz w:val="40"/>
                <w:szCs w:val="44"/>
              </w:rPr>
              <w:t>R</w:t>
            </w:r>
            <w:r w:rsidR="00AE344D" w:rsidRPr="002677F7">
              <w:rPr>
                <w:rFonts w:ascii="Tw Cen MT" w:hAnsi="Tw Cen MT"/>
                <w:b/>
                <w:sz w:val="40"/>
                <w:szCs w:val="44"/>
              </w:rPr>
              <w:t>2</w:t>
            </w:r>
            <w:r w:rsidR="00901391" w:rsidRPr="002677F7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2CCA9F35" w14:textId="77777777" w:rsidR="00DF338D" w:rsidRPr="002677F7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2677F7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744A7C55" w14:textId="77777777" w:rsidR="00DF338D" w:rsidRPr="002677F7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2677F7">
        <w:rPr>
          <w:rFonts w:ascii="Tw Cen MT" w:hAnsi="Tw Cen MT"/>
          <w:bCs/>
          <w:sz w:val="28"/>
          <w:szCs w:val="32"/>
        </w:rPr>
        <w:t>(AUTONOMOUS)</w:t>
      </w:r>
    </w:p>
    <w:p w14:paraId="6890BF0A" w14:textId="31791E30" w:rsidR="00DF338D" w:rsidRPr="002677F7" w:rsidRDefault="002677F7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6727F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727F7">
        <w:rPr>
          <w:rFonts w:ascii="Tw Cen MT" w:hAnsi="Tw Cen MT"/>
          <w:sz w:val="28"/>
          <w:szCs w:val="28"/>
        </w:rPr>
        <w:t xml:space="preserve"> 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6727F7">
        <w:rPr>
          <w:rFonts w:ascii="Tw Cen MT" w:hAnsi="Tw Cen MT"/>
          <w:sz w:val="28"/>
          <w:szCs w:val="28"/>
        </w:rPr>
        <w:t>Examinations, May 2026</w:t>
      </w:r>
      <w:r w:rsidR="00DF338D" w:rsidRPr="002677F7">
        <w:rPr>
          <w:rFonts w:ascii="Tw Cen MT" w:hAnsi="Tw Cen MT"/>
          <w:sz w:val="28"/>
          <w:szCs w:val="25"/>
        </w:rPr>
        <w:t xml:space="preserve"> </w:t>
      </w:r>
    </w:p>
    <w:p w14:paraId="40DBC998" w14:textId="77777777" w:rsidR="00594B3B" w:rsidRPr="002677F7" w:rsidRDefault="00594B3B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677F7">
        <w:rPr>
          <w:rFonts w:ascii="Tw Cen MT" w:hAnsi="Tw Cen MT"/>
          <w:b/>
          <w:sz w:val="28"/>
          <w:szCs w:val="28"/>
        </w:rPr>
        <w:t xml:space="preserve">DATA ENGINEERING </w:t>
      </w:r>
    </w:p>
    <w:p w14:paraId="0AC961E3" w14:textId="409FAB4B" w:rsidR="00DF338D" w:rsidRPr="002677F7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677F7">
        <w:rPr>
          <w:rFonts w:ascii="Tw Cen MT" w:hAnsi="Tw Cen MT"/>
          <w:sz w:val="26"/>
          <w:szCs w:val="26"/>
        </w:rPr>
        <w:t>(</w:t>
      </w:r>
      <w:r w:rsidR="002677F7" w:rsidRPr="002677F7">
        <w:rPr>
          <w:rFonts w:ascii="Tw Cen MT" w:hAnsi="Tw Cen MT"/>
          <w:sz w:val="26"/>
          <w:szCs w:val="26"/>
        </w:rPr>
        <w:t>CS-AIML</w:t>
      </w:r>
      <w:r w:rsidRPr="002677F7">
        <w:rPr>
          <w:rFonts w:ascii="Tw Cen MT" w:hAnsi="Tw Cen MT"/>
          <w:sz w:val="26"/>
          <w:szCs w:val="26"/>
        </w:rPr>
        <w:t>)</w:t>
      </w:r>
    </w:p>
    <w:p w14:paraId="6ABCFFBA" w14:textId="39E51B05" w:rsidR="00700BD2" w:rsidRPr="002677F7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2677F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677F7">
        <w:rPr>
          <w:rFonts w:ascii="Tw Cen MT" w:hAnsi="Tw Cen MT"/>
          <w:b/>
          <w:sz w:val="26"/>
          <w:szCs w:val="26"/>
          <w:lang w:eastAsia="en-IN"/>
        </w:rPr>
        <w:tab/>
      </w:r>
      <w:r w:rsidRPr="002677F7">
        <w:rPr>
          <w:rFonts w:ascii="Tw Cen MT" w:hAnsi="Tw Cen MT"/>
          <w:b/>
          <w:sz w:val="26"/>
          <w:szCs w:val="26"/>
          <w:lang w:eastAsia="en-IN"/>
        </w:rPr>
        <w:tab/>
      </w:r>
      <w:r w:rsidRPr="002677F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677F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FAB8099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1715B5B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6C5C089" w14:textId="25F31418" w:rsidR="00DF338D" w:rsidRPr="00420F53" w:rsidRDefault="00420F53" w:rsidP="009E5DD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DE6D9A" w:rsidRPr="00EA57B0" w14:paraId="4E39B0AB" w14:textId="77777777" w:rsidTr="009E5DD3">
        <w:tc>
          <w:tcPr>
            <w:tcW w:w="902" w:type="dxa"/>
          </w:tcPr>
          <w:p w14:paraId="2B782A3A" w14:textId="77777777" w:rsidR="00DE6D9A" w:rsidRPr="00EA57B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3BF8C079" w14:textId="1511421D" w:rsidR="00DE6D9A" w:rsidRPr="00EA57B0" w:rsidRDefault="0059670C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Define dimensionality reduction? Why is it needed?</w:t>
            </w:r>
          </w:p>
        </w:tc>
        <w:tc>
          <w:tcPr>
            <w:tcW w:w="776" w:type="dxa"/>
          </w:tcPr>
          <w:p w14:paraId="50FCADC9" w14:textId="77777777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08A3CAF8" w14:textId="7648E2EE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0EAE427F" w14:textId="2FAF8FA2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</w:tr>
      <w:tr w:rsidR="00DE6D9A" w:rsidRPr="00EA57B0" w14:paraId="4AC99E2A" w14:textId="77777777" w:rsidTr="009E5DD3">
        <w:tc>
          <w:tcPr>
            <w:tcW w:w="902" w:type="dxa"/>
          </w:tcPr>
          <w:p w14:paraId="163B623F" w14:textId="77777777" w:rsidR="00DE6D9A" w:rsidRPr="00EA57B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7F34C15B" w14:textId="02FF9CCE" w:rsidR="00DE6D9A" w:rsidRPr="00EA57B0" w:rsidRDefault="0059670C" w:rsidP="00857930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 xml:space="preserve">What is feature </w:t>
            </w:r>
            <w:r w:rsidR="00857930" w:rsidRPr="00EA57B0">
              <w:rPr>
                <w:rFonts w:ascii="Times New Roman" w:hAnsi="Times New Roman"/>
              </w:rPr>
              <w:t>extraction</w:t>
            </w:r>
            <w:r w:rsidRPr="00EA57B0">
              <w:rPr>
                <w:rFonts w:ascii="Times New Roman" w:hAnsi="Times New Roman"/>
              </w:rPr>
              <w:t>? Illustrate with a simple problem.</w:t>
            </w:r>
          </w:p>
        </w:tc>
        <w:tc>
          <w:tcPr>
            <w:tcW w:w="776" w:type="dxa"/>
          </w:tcPr>
          <w:p w14:paraId="25EAC249" w14:textId="77777777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A2C38AC" w14:textId="6536ABB6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4D86E345" w14:textId="1EA022B6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857930" w:rsidRPr="00EA57B0">
              <w:rPr>
                <w:rFonts w:ascii="Times New Roman" w:hAnsi="Times New Roman"/>
              </w:rPr>
              <w:t>3</w:t>
            </w:r>
          </w:p>
        </w:tc>
      </w:tr>
      <w:tr w:rsidR="00DE6D9A" w:rsidRPr="00EA57B0" w14:paraId="6CF239B1" w14:textId="77777777" w:rsidTr="009E5DD3">
        <w:tc>
          <w:tcPr>
            <w:tcW w:w="902" w:type="dxa"/>
          </w:tcPr>
          <w:p w14:paraId="33C591C4" w14:textId="77777777" w:rsidR="00DE6D9A" w:rsidRPr="00EA57B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3D75E43F" w14:textId="6BEA0EFE" w:rsidR="00DE6D9A" w:rsidRPr="00EA57B0" w:rsidRDefault="00EA7E85" w:rsidP="00420F53">
            <w:pPr>
              <w:ind w:right="-603"/>
              <w:contextualSpacing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Define covariance and correlation. State their relationship.</w:t>
            </w:r>
          </w:p>
        </w:tc>
        <w:tc>
          <w:tcPr>
            <w:tcW w:w="776" w:type="dxa"/>
          </w:tcPr>
          <w:p w14:paraId="6EC208C5" w14:textId="77777777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4D75D23" w14:textId="3C4A6355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751CCD05" w14:textId="369AD852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</w:tr>
      <w:tr w:rsidR="00DE6D9A" w:rsidRPr="00EA57B0" w14:paraId="13C3427F" w14:textId="77777777" w:rsidTr="009E5DD3">
        <w:tc>
          <w:tcPr>
            <w:tcW w:w="902" w:type="dxa"/>
          </w:tcPr>
          <w:p w14:paraId="239C2554" w14:textId="77777777" w:rsidR="00DE6D9A" w:rsidRPr="00EA57B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3850BBE4" w14:textId="5BE95F85" w:rsidR="00DE6D9A" w:rsidRPr="00EA57B0" w:rsidRDefault="001E5873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 xml:space="preserve">Differentiate between RDBMS and </w:t>
            </w:r>
            <w:proofErr w:type="spellStart"/>
            <w:r w:rsidRPr="00EA57B0">
              <w:rPr>
                <w:rFonts w:ascii="Times New Roman" w:hAnsi="Times New Roman"/>
              </w:rPr>
              <w:t>Hadoop</w:t>
            </w:r>
            <w:proofErr w:type="spellEnd"/>
            <w:r w:rsidRPr="00EA57B0">
              <w:rPr>
                <w:rFonts w:ascii="Times New Roman" w:hAnsi="Times New Roman"/>
              </w:rPr>
              <w:t>.</w:t>
            </w:r>
          </w:p>
        </w:tc>
        <w:tc>
          <w:tcPr>
            <w:tcW w:w="776" w:type="dxa"/>
          </w:tcPr>
          <w:p w14:paraId="0C44F266" w14:textId="77777777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4C13DAFE" w14:textId="0CD17DC3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30C514FF" w14:textId="6D699D6D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</w:tr>
      <w:tr w:rsidR="00DE6D9A" w:rsidRPr="00EA57B0" w14:paraId="06774318" w14:textId="77777777" w:rsidTr="009E5DD3">
        <w:tc>
          <w:tcPr>
            <w:tcW w:w="902" w:type="dxa"/>
          </w:tcPr>
          <w:p w14:paraId="44DABD08" w14:textId="77777777" w:rsidR="00DE6D9A" w:rsidRPr="00EA57B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1692ACE8" w14:textId="6E8396C5" w:rsidR="00DE6D9A" w:rsidRPr="00EA57B0" w:rsidRDefault="00857930" w:rsidP="00420F53">
            <w:pPr>
              <w:ind w:right="-605"/>
              <w:contextualSpacing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</w:rPr>
              <w:t xml:space="preserve">Illustrate </w:t>
            </w:r>
            <w:proofErr w:type="spellStart"/>
            <w:r w:rsidR="00F52EEC" w:rsidRPr="00EA57B0">
              <w:rPr>
                <w:rFonts w:ascii="Times New Roman" w:hAnsi="Times New Roman"/>
              </w:rPr>
              <w:t>MongoDB</w:t>
            </w:r>
            <w:proofErr w:type="spellEnd"/>
            <w:r w:rsidR="001E5873" w:rsidRPr="00EA57B0">
              <w:rPr>
                <w:rFonts w:ascii="Times New Roman" w:hAnsi="Times New Roman"/>
              </w:rPr>
              <w:t xml:space="preserve"> </w:t>
            </w:r>
            <w:r w:rsidR="00F52EEC" w:rsidRPr="00EA57B0">
              <w:rPr>
                <w:rFonts w:ascii="Times New Roman" w:hAnsi="Times New Roman"/>
                <w:lang w:val="en-IN"/>
              </w:rPr>
              <w:t>methods limit</w:t>
            </w:r>
            <w:r w:rsidR="001E5873" w:rsidRPr="00EA57B0">
              <w:rPr>
                <w:rFonts w:ascii="Times New Roman" w:hAnsi="Times New Roman"/>
                <w:lang w:val="en-IN"/>
              </w:rPr>
              <w:t xml:space="preserve">(), sort(), and </w:t>
            </w:r>
            <w:r w:rsidR="00F52EEC" w:rsidRPr="00EA57B0">
              <w:rPr>
                <w:rFonts w:ascii="Times New Roman" w:hAnsi="Times New Roman"/>
                <w:lang w:val="en-IN"/>
              </w:rPr>
              <w:t xml:space="preserve">skip () with example </w:t>
            </w:r>
          </w:p>
        </w:tc>
        <w:tc>
          <w:tcPr>
            <w:tcW w:w="776" w:type="dxa"/>
          </w:tcPr>
          <w:p w14:paraId="14000152" w14:textId="77777777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5F3F73BD" w14:textId="5BD25910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20480868" w14:textId="07C93E0F" w:rsidR="00DE6D9A" w:rsidRPr="00EA57B0" w:rsidRDefault="00DE6D9A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</w:tr>
    </w:tbl>
    <w:p w14:paraId="787C65AB" w14:textId="77777777" w:rsidR="00DC6042" w:rsidRPr="00EA57B0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</w:rPr>
      </w:pPr>
      <w:r w:rsidRPr="00EA57B0">
        <w:rPr>
          <w:rFonts w:ascii="Times New Roman" w:eastAsia="Calibri" w:hAnsi="Times New Roman"/>
          <w:b/>
          <w:u w:val="single"/>
        </w:rPr>
        <w:t>PART- B</w:t>
      </w:r>
      <w:r w:rsidRPr="00EA57B0">
        <w:rPr>
          <w:rFonts w:ascii="Times New Roman" w:eastAsia="Calibri" w:hAnsi="Times New Roman"/>
          <w:b/>
        </w:rPr>
        <w:t xml:space="preserve"> </w:t>
      </w:r>
      <w:r w:rsidR="00420F53" w:rsidRPr="00EA57B0">
        <w:rPr>
          <w:rFonts w:ascii="Times New Roman" w:eastAsia="Calibri" w:hAnsi="Times New Roman"/>
          <w:b/>
        </w:rPr>
        <w:tab/>
      </w:r>
      <w:r w:rsidR="00420F53" w:rsidRPr="00EA57B0">
        <w:rPr>
          <w:rFonts w:ascii="Times New Roman" w:eastAsia="Calibri" w:hAnsi="Times New Roman"/>
          <w:b/>
        </w:rPr>
        <w:tab/>
      </w:r>
      <w:r w:rsidR="00420F53" w:rsidRPr="00EA57B0">
        <w:rPr>
          <w:rFonts w:ascii="Times New Roman" w:eastAsia="Calibri" w:hAnsi="Times New Roman"/>
          <w:b/>
        </w:rPr>
        <w:tab/>
      </w:r>
      <w:r w:rsidR="00700BD2" w:rsidRPr="00EA57B0">
        <w:rPr>
          <w:rFonts w:ascii="Times New Roman" w:eastAsia="Calibri" w:hAnsi="Times New Roman"/>
          <w:b/>
        </w:rPr>
        <w:tab/>
      </w:r>
      <w:r w:rsidR="00136458" w:rsidRPr="00EA57B0">
        <w:rPr>
          <w:rFonts w:ascii="Times New Roman" w:eastAsia="Calibri" w:hAnsi="Times New Roman"/>
          <w:b/>
        </w:rPr>
        <w:t xml:space="preserve">           </w:t>
      </w:r>
      <w:r w:rsidRPr="00EA57B0">
        <w:rPr>
          <w:rFonts w:ascii="Times New Roman" w:eastAsia="Calibri" w:hAnsi="Times New Roman"/>
          <w:b/>
        </w:rPr>
        <w:t>5X10=5</w:t>
      </w:r>
      <w:r w:rsidR="00420F53" w:rsidRPr="00EA57B0">
        <w:rPr>
          <w:rFonts w:ascii="Times New Roman" w:eastAsia="Calibri" w:hAnsi="Times New Roman"/>
          <w:b/>
        </w:rPr>
        <w:t>0</w:t>
      </w:r>
      <w:r w:rsidRPr="00EA57B0">
        <w:rPr>
          <w:rFonts w:ascii="Times New Roman" w:eastAsia="Calibri" w:hAnsi="Times New Roman"/>
          <w:b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7558"/>
        <w:gridCol w:w="90"/>
        <w:gridCol w:w="701"/>
        <w:gridCol w:w="787"/>
        <w:gridCol w:w="786"/>
      </w:tblGrid>
      <w:tr w:rsidR="00777D0A" w:rsidRPr="00EA57B0" w14:paraId="6DD4FA94" w14:textId="77777777" w:rsidTr="009E5DD3">
        <w:tc>
          <w:tcPr>
            <w:tcW w:w="10780" w:type="dxa"/>
            <w:gridSpan w:val="6"/>
          </w:tcPr>
          <w:p w14:paraId="7F3D4D8C" w14:textId="77777777" w:rsidR="00777D0A" w:rsidRPr="00EA57B0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DC6042" w:rsidRPr="00EA57B0" w14:paraId="63B6886D" w14:textId="77777777" w:rsidTr="009E5DD3">
        <w:tc>
          <w:tcPr>
            <w:tcW w:w="858" w:type="dxa"/>
          </w:tcPr>
          <w:p w14:paraId="1E9DF063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1</w:t>
            </w:r>
          </w:p>
        </w:tc>
        <w:tc>
          <w:tcPr>
            <w:tcW w:w="7558" w:type="dxa"/>
          </w:tcPr>
          <w:p w14:paraId="2C1BB9BE" w14:textId="1B8E819E" w:rsidR="00DC6042" w:rsidRPr="00EA57B0" w:rsidRDefault="0059670C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Explain techniques for exploring and plotting categorical data.</w:t>
            </w:r>
          </w:p>
        </w:tc>
        <w:tc>
          <w:tcPr>
            <w:tcW w:w="791" w:type="dxa"/>
            <w:gridSpan w:val="2"/>
          </w:tcPr>
          <w:p w14:paraId="3EB17535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38EA3B29" w14:textId="4E5E88CF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1</w:t>
            </w:r>
          </w:p>
        </w:tc>
        <w:tc>
          <w:tcPr>
            <w:tcW w:w="786" w:type="dxa"/>
          </w:tcPr>
          <w:p w14:paraId="0CEC639F" w14:textId="2F082B38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</w:tr>
      <w:tr w:rsidR="00DC6042" w:rsidRPr="00EA57B0" w14:paraId="473A5169" w14:textId="77777777" w:rsidTr="009E5DD3">
        <w:trPr>
          <w:trHeight w:val="329"/>
        </w:trPr>
        <w:tc>
          <w:tcPr>
            <w:tcW w:w="858" w:type="dxa"/>
          </w:tcPr>
          <w:p w14:paraId="6C9CAA3E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58" w:type="dxa"/>
          </w:tcPr>
          <w:p w14:paraId="513BF4E6" w14:textId="4C6BAA0B" w:rsidR="00DC6042" w:rsidRPr="00EA57B0" w:rsidRDefault="0059670C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Explain data quality issues and their impact on data analysis.</w:t>
            </w:r>
          </w:p>
        </w:tc>
        <w:tc>
          <w:tcPr>
            <w:tcW w:w="791" w:type="dxa"/>
            <w:gridSpan w:val="2"/>
          </w:tcPr>
          <w:p w14:paraId="042EF672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18B1338E" w14:textId="1BB3525B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1</w:t>
            </w:r>
          </w:p>
        </w:tc>
        <w:tc>
          <w:tcPr>
            <w:tcW w:w="786" w:type="dxa"/>
          </w:tcPr>
          <w:p w14:paraId="611394A4" w14:textId="676EBD69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</w:tr>
      <w:tr w:rsidR="00DC6042" w:rsidRPr="00EA57B0" w14:paraId="1E48F833" w14:textId="77777777" w:rsidTr="009E5DD3">
        <w:tc>
          <w:tcPr>
            <w:tcW w:w="10780" w:type="dxa"/>
            <w:gridSpan w:val="6"/>
          </w:tcPr>
          <w:p w14:paraId="23521053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A57B0" w14:paraId="20150CCC" w14:textId="77777777" w:rsidTr="009E5DD3">
        <w:tc>
          <w:tcPr>
            <w:tcW w:w="858" w:type="dxa"/>
          </w:tcPr>
          <w:p w14:paraId="70669145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2</w:t>
            </w:r>
          </w:p>
        </w:tc>
        <w:tc>
          <w:tcPr>
            <w:tcW w:w="7558" w:type="dxa"/>
          </w:tcPr>
          <w:p w14:paraId="7CF55862" w14:textId="77777777" w:rsidR="00DC6042" w:rsidRPr="00EA57B0" w:rsidRDefault="007E119A" w:rsidP="0059670C">
            <w:pPr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Consider the following dataset of Employee Records:</w:t>
            </w:r>
          </w:p>
          <w:tbl>
            <w:tblPr>
              <w:tblW w:w="0" w:type="auto"/>
              <w:tblCellSpacing w:w="15" w:type="dxa"/>
              <w:tblInd w:w="67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2"/>
              <w:gridCol w:w="659"/>
              <w:gridCol w:w="427"/>
              <w:gridCol w:w="1197"/>
              <w:gridCol w:w="830"/>
              <w:gridCol w:w="1322"/>
            </w:tblGrid>
            <w:tr w:rsidR="0075028F" w:rsidRPr="00EA57B0" w14:paraId="4A17E54B" w14:textId="77777777" w:rsidTr="0075028F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61931A7" w14:textId="77777777" w:rsidR="0075028F" w:rsidRPr="00EA57B0" w:rsidRDefault="0075028F" w:rsidP="007502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proofErr w:type="spellStart"/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Emp_ID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9281C1" w14:textId="77777777" w:rsidR="0075028F" w:rsidRPr="00EA57B0" w:rsidRDefault="0075028F" w:rsidP="007502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Name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88716E" w14:textId="77777777" w:rsidR="0075028F" w:rsidRPr="00EA57B0" w:rsidRDefault="0075028F" w:rsidP="007502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Age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7431CC" w14:textId="77777777" w:rsidR="0075028F" w:rsidRPr="00EA57B0" w:rsidRDefault="0075028F" w:rsidP="007502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Department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A738BA" w14:textId="77777777" w:rsidR="0075028F" w:rsidRPr="00EA57B0" w:rsidRDefault="0075028F" w:rsidP="007502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Salary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380B57" w14:textId="77777777" w:rsidR="0075028F" w:rsidRPr="00EA57B0" w:rsidRDefault="0075028F" w:rsidP="007502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proofErr w:type="spellStart"/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Joining_Date</w:t>
                  </w:r>
                  <w:proofErr w:type="spellEnd"/>
                </w:p>
              </w:tc>
            </w:tr>
            <w:tr w:rsidR="0075028F" w:rsidRPr="00EA57B0" w14:paraId="5A63E398" w14:textId="77777777" w:rsidTr="007502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1C43C2D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453A3A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Ravi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79F88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1003CA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IT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6E3F11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45000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762B32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12-01-2020</w:t>
                  </w:r>
                </w:p>
              </w:tc>
            </w:tr>
            <w:tr w:rsidR="0075028F" w:rsidRPr="00EA57B0" w14:paraId="5600CC67" w14:textId="77777777" w:rsidTr="007502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51F3488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2F17FA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proofErr w:type="spellStart"/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Sneha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B7B21A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3878F1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HR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84AC29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38000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CD8F57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15/02/2021</w:t>
                  </w:r>
                </w:p>
              </w:tc>
            </w:tr>
            <w:tr w:rsidR="0075028F" w:rsidRPr="00EA57B0" w14:paraId="64ED565F" w14:textId="77777777" w:rsidTr="007502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7AE766A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01A908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proofErr w:type="spellStart"/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Arjun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BE80BC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5D6444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IT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DC78D7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50000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14BEEE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2020-03-10</w:t>
                  </w:r>
                </w:p>
              </w:tc>
            </w:tr>
            <w:tr w:rsidR="0075028F" w:rsidRPr="00EA57B0" w14:paraId="116C31EB" w14:textId="77777777" w:rsidTr="007502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0177746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47561B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Ravi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BEFA97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A03D7C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IT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639497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45000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4836D3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12-01-2020</w:t>
                  </w:r>
                </w:p>
              </w:tc>
            </w:tr>
            <w:tr w:rsidR="0075028F" w:rsidRPr="00EA57B0" w14:paraId="5B3CE1C0" w14:textId="77777777" w:rsidTr="007502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EC3C22F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FD7FA8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proofErr w:type="spellStart"/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Meena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17302A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9F96D2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Finance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69CEC8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9999999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2E95FE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05-05-2019</w:t>
                  </w:r>
                </w:p>
              </w:tc>
            </w:tr>
            <w:tr w:rsidR="0075028F" w:rsidRPr="00EA57B0" w14:paraId="06132C4F" w14:textId="77777777" w:rsidTr="007502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AD7098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C55C00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proofErr w:type="spellStart"/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Kiran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672B3E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F2A8B1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I.T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3E467E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47000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2358D2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08-07-2020</w:t>
                  </w:r>
                </w:p>
              </w:tc>
            </w:tr>
            <w:tr w:rsidR="0075028F" w:rsidRPr="00EA57B0" w14:paraId="748699B7" w14:textId="77777777" w:rsidTr="007502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8979922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DA7D4C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proofErr w:type="spellStart"/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Divya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05C58C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7845C7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HR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19CCCA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NULL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D257FE" w14:textId="77777777" w:rsidR="0075028F" w:rsidRPr="00EA57B0" w:rsidRDefault="0075028F" w:rsidP="0075028F">
                  <w:pPr>
                    <w:spacing w:after="0" w:line="240" w:lineRule="auto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10-08-2022</w:t>
                  </w:r>
                </w:p>
              </w:tc>
            </w:tr>
          </w:tbl>
          <w:p w14:paraId="29337167" w14:textId="1D843F21" w:rsidR="0075028F" w:rsidRPr="00EA57B0" w:rsidRDefault="0075028F" w:rsidP="002677F7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Identify and explain all data quality issues present in the dataset.</w:t>
            </w:r>
          </w:p>
          <w:p w14:paraId="35923DFB" w14:textId="0243C440" w:rsidR="0075028F" w:rsidRPr="00EA57B0" w:rsidRDefault="0075028F" w:rsidP="0075028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Discuss the possible causes of each issue.</w:t>
            </w:r>
          </w:p>
          <w:p w14:paraId="4CD9B5A5" w14:textId="77777777" w:rsidR="0075028F" w:rsidRPr="00EA57B0" w:rsidRDefault="0075028F" w:rsidP="0075028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Suggest suitable remediation techniques to correct the dataset.</w:t>
            </w:r>
          </w:p>
          <w:p w14:paraId="0388FC20" w14:textId="4B3BB69E" w:rsidR="0075028F" w:rsidRPr="00EA57B0" w:rsidRDefault="0075028F" w:rsidP="0075028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Standardize the dataset by:</w:t>
            </w:r>
          </w:p>
          <w:p w14:paraId="393CF932" w14:textId="77777777" w:rsidR="0075028F" w:rsidRPr="00EA57B0" w:rsidRDefault="0075028F" w:rsidP="0075028F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Handling missing values</w:t>
            </w:r>
          </w:p>
          <w:p w14:paraId="7330B506" w14:textId="77777777" w:rsidR="0075028F" w:rsidRPr="00EA57B0" w:rsidRDefault="0075028F" w:rsidP="0075028F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Removing duplicates</w:t>
            </w:r>
          </w:p>
          <w:p w14:paraId="2E9D9A6C" w14:textId="77777777" w:rsidR="0075028F" w:rsidRPr="00EA57B0" w:rsidRDefault="0075028F" w:rsidP="0075028F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Correcting inconsistent formats</w:t>
            </w:r>
          </w:p>
          <w:p w14:paraId="6F39E2CB" w14:textId="77777777" w:rsidR="0075028F" w:rsidRPr="00EA57B0" w:rsidRDefault="0075028F" w:rsidP="0075028F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Handling outliers</w:t>
            </w:r>
          </w:p>
          <w:p w14:paraId="29DFEE9E" w14:textId="740B6457" w:rsidR="0075028F" w:rsidRPr="00EA57B0" w:rsidRDefault="0075028F" w:rsidP="00EA57B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  <w:lang w:val="en-IN"/>
              </w:rPr>
              <w:t>Explain how poor data quality affects statistical analysis and machine learning models.</w:t>
            </w:r>
            <w:bookmarkStart w:id="0" w:name="_GoBack"/>
            <w:bookmarkEnd w:id="0"/>
          </w:p>
        </w:tc>
        <w:tc>
          <w:tcPr>
            <w:tcW w:w="791" w:type="dxa"/>
            <w:gridSpan w:val="2"/>
          </w:tcPr>
          <w:p w14:paraId="0ED1E244" w14:textId="77777777" w:rsidR="00DC6042" w:rsidRPr="00EA57B0" w:rsidRDefault="00700BD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10M</w:t>
            </w:r>
          </w:p>
        </w:tc>
        <w:tc>
          <w:tcPr>
            <w:tcW w:w="787" w:type="dxa"/>
          </w:tcPr>
          <w:p w14:paraId="24E20D64" w14:textId="496B28C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1</w:t>
            </w:r>
          </w:p>
        </w:tc>
        <w:tc>
          <w:tcPr>
            <w:tcW w:w="786" w:type="dxa"/>
          </w:tcPr>
          <w:p w14:paraId="0F288222" w14:textId="0D7EBCD9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857930" w:rsidRPr="00EA57B0">
              <w:rPr>
                <w:rFonts w:ascii="Times New Roman" w:hAnsi="Times New Roman"/>
              </w:rPr>
              <w:t>4</w:t>
            </w:r>
          </w:p>
        </w:tc>
      </w:tr>
      <w:tr w:rsidR="00DC6042" w:rsidRPr="00EA57B0" w14:paraId="18641C29" w14:textId="77777777" w:rsidTr="009E5DD3">
        <w:tc>
          <w:tcPr>
            <w:tcW w:w="10780" w:type="dxa"/>
            <w:gridSpan w:val="6"/>
          </w:tcPr>
          <w:p w14:paraId="6298BBA9" w14:textId="39481F48" w:rsidR="002677F7" w:rsidRPr="00EA57B0" w:rsidRDefault="00DC6042" w:rsidP="002677F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DC6042" w:rsidRPr="00EA57B0" w14:paraId="64A1C9F3" w14:textId="77777777" w:rsidTr="009E5DD3">
        <w:tc>
          <w:tcPr>
            <w:tcW w:w="858" w:type="dxa"/>
          </w:tcPr>
          <w:p w14:paraId="53991B99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3</w:t>
            </w:r>
          </w:p>
        </w:tc>
        <w:tc>
          <w:tcPr>
            <w:tcW w:w="7558" w:type="dxa"/>
          </w:tcPr>
          <w:p w14:paraId="33C49A18" w14:textId="41D4E3F5" w:rsidR="00DC6042" w:rsidRPr="00EA57B0" w:rsidRDefault="008D1AAA" w:rsidP="002677F7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Describe feature construction and explain with a real-time example how new features are created from existing data.</w:t>
            </w:r>
          </w:p>
        </w:tc>
        <w:tc>
          <w:tcPr>
            <w:tcW w:w="791" w:type="dxa"/>
            <w:gridSpan w:val="2"/>
          </w:tcPr>
          <w:p w14:paraId="18585892" w14:textId="77777777" w:rsidR="00DC6042" w:rsidRPr="00EA57B0" w:rsidRDefault="00700BD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104AA851" w14:textId="319D8823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  <w:tc>
          <w:tcPr>
            <w:tcW w:w="786" w:type="dxa"/>
          </w:tcPr>
          <w:p w14:paraId="1B27E5A6" w14:textId="1D6E92E3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857930" w:rsidRPr="00EA57B0">
              <w:rPr>
                <w:rFonts w:ascii="Times New Roman" w:hAnsi="Times New Roman"/>
              </w:rPr>
              <w:t>3</w:t>
            </w:r>
          </w:p>
        </w:tc>
      </w:tr>
      <w:tr w:rsidR="00DC6042" w:rsidRPr="00EA57B0" w14:paraId="38018A6F" w14:textId="77777777" w:rsidTr="009E5DD3">
        <w:tc>
          <w:tcPr>
            <w:tcW w:w="858" w:type="dxa"/>
          </w:tcPr>
          <w:p w14:paraId="2DCD5568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58" w:type="dxa"/>
          </w:tcPr>
          <w:p w14:paraId="3952405D" w14:textId="2BEC8BCB" w:rsidR="00DC6042" w:rsidRPr="00EA57B0" w:rsidRDefault="008D1AAA" w:rsidP="002677F7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Explain about measures of feature relevance and redundancy with   example</w:t>
            </w:r>
          </w:p>
        </w:tc>
        <w:tc>
          <w:tcPr>
            <w:tcW w:w="791" w:type="dxa"/>
            <w:gridSpan w:val="2"/>
          </w:tcPr>
          <w:p w14:paraId="237BF180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64EC7A70" w14:textId="037C6F8D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  <w:tc>
          <w:tcPr>
            <w:tcW w:w="786" w:type="dxa"/>
          </w:tcPr>
          <w:p w14:paraId="5F220AB4" w14:textId="5C699058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</w:tr>
      <w:tr w:rsidR="00DC6042" w:rsidRPr="00EA57B0" w14:paraId="68623641" w14:textId="77777777" w:rsidTr="009E5DD3">
        <w:tc>
          <w:tcPr>
            <w:tcW w:w="10780" w:type="dxa"/>
            <w:gridSpan w:val="6"/>
          </w:tcPr>
          <w:p w14:paraId="2E28A582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A57B0" w14:paraId="37144F51" w14:textId="77777777" w:rsidTr="00EA57B0">
        <w:tc>
          <w:tcPr>
            <w:tcW w:w="858" w:type="dxa"/>
          </w:tcPr>
          <w:p w14:paraId="1AC84723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4</w:t>
            </w:r>
          </w:p>
        </w:tc>
        <w:tc>
          <w:tcPr>
            <w:tcW w:w="7648" w:type="dxa"/>
            <w:gridSpan w:val="2"/>
          </w:tcPr>
          <w:p w14:paraId="5C68D10A" w14:textId="77777777" w:rsidR="00DC6042" w:rsidRPr="00EA57B0" w:rsidRDefault="008D1AAA" w:rsidP="008D1AAA">
            <w:pPr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Apply suitable Feature Transformation Techniques on the given dataset.</w:t>
            </w:r>
          </w:p>
          <w:tbl>
            <w:tblPr>
              <w:tblW w:w="7342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14"/>
              <w:gridCol w:w="1945"/>
              <w:gridCol w:w="904"/>
              <w:gridCol w:w="2279"/>
            </w:tblGrid>
            <w:tr w:rsidR="008D1AAA" w:rsidRPr="00EA57B0" w14:paraId="2E7D30F8" w14:textId="77777777" w:rsidTr="008D1AAA">
              <w:trPr>
                <w:trHeight w:val="268"/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32BF5C4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Experience (Years)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803E2A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proofErr w:type="spellStart"/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Education_Level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DDA28E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Gender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B1FE80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</w:pPr>
                  <w:proofErr w:type="spellStart"/>
                  <w:r w:rsidRPr="00EA57B0">
                    <w:rPr>
                      <w:rFonts w:ascii="Times New Roman" w:hAnsi="Times New Roman"/>
                      <w:b/>
                      <w:bCs/>
                      <w:lang w:val="en-IN" w:eastAsia="en-IN"/>
                    </w:rPr>
                    <w:t>Purchased_Product</w:t>
                  </w:r>
                  <w:proofErr w:type="spellEnd"/>
                </w:p>
              </w:tc>
            </w:tr>
            <w:tr w:rsidR="008D1AAA" w:rsidRPr="00EA57B0" w14:paraId="6670EC39" w14:textId="77777777" w:rsidTr="008D1AAA">
              <w:trPr>
                <w:trHeight w:val="26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CC63FA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24250B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UG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ADEBD1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Male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3C7C13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Yes</w:t>
                  </w:r>
                </w:p>
              </w:tc>
            </w:tr>
            <w:tr w:rsidR="008D1AAA" w:rsidRPr="00EA57B0" w14:paraId="1AB145B9" w14:textId="77777777" w:rsidTr="008D1AAA">
              <w:trPr>
                <w:trHeight w:val="26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232259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E9696C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PG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7E642C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Female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D5C346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Yes</w:t>
                  </w:r>
                </w:p>
              </w:tc>
            </w:tr>
            <w:tr w:rsidR="008D1AAA" w:rsidRPr="00EA57B0" w14:paraId="2E4C449A" w14:textId="77777777" w:rsidTr="008D1AAA">
              <w:trPr>
                <w:trHeight w:val="26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DCC9643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AD49D4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UG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F61A6A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Female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602A87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No</w:t>
                  </w:r>
                </w:p>
              </w:tc>
            </w:tr>
            <w:tr w:rsidR="008D1AAA" w:rsidRPr="00EA57B0" w14:paraId="37FA9723" w14:textId="77777777" w:rsidTr="008D1AAA">
              <w:trPr>
                <w:trHeight w:val="2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F08D54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6AB100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PhD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150C89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Male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8EE52C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Yes</w:t>
                  </w:r>
                </w:p>
              </w:tc>
            </w:tr>
            <w:tr w:rsidR="008D1AAA" w:rsidRPr="00EA57B0" w14:paraId="6010E0F0" w14:textId="77777777" w:rsidTr="008D1AAA">
              <w:trPr>
                <w:trHeight w:val="26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384DE80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58A499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PG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AF6217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Female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52E466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No</w:t>
                  </w:r>
                </w:p>
              </w:tc>
            </w:tr>
            <w:tr w:rsidR="008D1AAA" w:rsidRPr="00EA57B0" w14:paraId="5D6E97CB" w14:textId="77777777" w:rsidTr="008D1AAA">
              <w:trPr>
                <w:trHeight w:val="26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29246C3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B145B6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UG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CC2AAA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Male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8D9A8C" w14:textId="77777777" w:rsidR="008D1AAA" w:rsidRPr="00EA57B0" w:rsidRDefault="008D1AAA" w:rsidP="008D1AA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en-IN" w:eastAsia="en-IN"/>
                    </w:rPr>
                  </w:pPr>
                  <w:r w:rsidRPr="00EA57B0">
                    <w:rPr>
                      <w:rFonts w:ascii="Times New Roman" w:hAnsi="Times New Roman"/>
                      <w:lang w:val="en-IN" w:eastAsia="en-IN"/>
                    </w:rPr>
                    <w:t>Yes</w:t>
                  </w:r>
                </w:p>
              </w:tc>
            </w:tr>
          </w:tbl>
          <w:p w14:paraId="105DD64B" w14:textId="569F3842" w:rsidR="008D1AAA" w:rsidRPr="00EA57B0" w:rsidRDefault="008D1AAA" w:rsidP="008D1AA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1" w:type="dxa"/>
          </w:tcPr>
          <w:p w14:paraId="7AF2C725" w14:textId="77777777" w:rsidR="00DC6042" w:rsidRPr="00EA57B0" w:rsidRDefault="00700BD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10M</w:t>
            </w:r>
          </w:p>
        </w:tc>
        <w:tc>
          <w:tcPr>
            <w:tcW w:w="787" w:type="dxa"/>
          </w:tcPr>
          <w:p w14:paraId="4ECED6B8" w14:textId="57D0169D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7E119A" w:rsidRPr="00EA57B0">
              <w:rPr>
                <w:rFonts w:ascii="Times New Roman" w:hAnsi="Times New Roman"/>
              </w:rPr>
              <w:t>2</w:t>
            </w:r>
          </w:p>
        </w:tc>
        <w:tc>
          <w:tcPr>
            <w:tcW w:w="786" w:type="dxa"/>
          </w:tcPr>
          <w:p w14:paraId="7010297B" w14:textId="1ABC54E0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857930" w:rsidRPr="00EA57B0">
              <w:rPr>
                <w:rFonts w:ascii="Times New Roman" w:hAnsi="Times New Roman"/>
              </w:rPr>
              <w:t>4</w:t>
            </w:r>
          </w:p>
        </w:tc>
      </w:tr>
      <w:tr w:rsidR="00DC6042" w:rsidRPr="00EA57B0" w14:paraId="55548584" w14:textId="77777777" w:rsidTr="009E5DD3">
        <w:tc>
          <w:tcPr>
            <w:tcW w:w="10780" w:type="dxa"/>
            <w:gridSpan w:val="6"/>
          </w:tcPr>
          <w:p w14:paraId="2133A52D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lastRenderedPageBreak/>
              <w:t>UNIT-III</w:t>
            </w:r>
          </w:p>
        </w:tc>
      </w:tr>
      <w:tr w:rsidR="00DC6042" w:rsidRPr="00EA57B0" w14:paraId="15C91042" w14:textId="77777777" w:rsidTr="009E5DD3">
        <w:tc>
          <w:tcPr>
            <w:tcW w:w="858" w:type="dxa"/>
          </w:tcPr>
          <w:p w14:paraId="2692EE73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</w:t>
            </w:r>
          </w:p>
        </w:tc>
        <w:tc>
          <w:tcPr>
            <w:tcW w:w="7558" w:type="dxa"/>
          </w:tcPr>
          <w:p w14:paraId="6DD26EEB" w14:textId="276D778C" w:rsidR="00DC6042" w:rsidRPr="00EA57B0" w:rsidRDefault="008423A7" w:rsidP="002677F7">
            <w:pPr>
              <w:pStyle w:val="ListParagraph"/>
              <w:numPr>
                <w:ilvl w:val="0"/>
                <w:numId w:val="31"/>
              </w:numPr>
              <w:ind w:left="360"/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  <w:lang w:eastAsia="en-IN"/>
              </w:rPr>
              <w:t xml:space="preserve">Define probability and discuss its major interpretations. Clearly differentiate between the </w:t>
            </w:r>
            <w:proofErr w:type="spellStart"/>
            <w:r w:rsidRPr="00EA57B0">
              <w:rPr>
                <w:rFonts w:ascii="Times New Roman" w:hAnsi="Times New Roman"/>
                <w:lang w:eastAsia="en-IN"/>
              </w:rPr>
              <w:t>Frequentist</w:t>
            </w:r>
            <w:proofErr w:type="spellEnd"/>
            <w:r w:rsidRPr="00EA57B0">
              <w:rPr>
                <w:rFonts w:ascii="Times New Roman" w:hAnsi="Times New Roman"/>
                <w:lang w:eastAsia="en-IN"/>
              </w:rPr>
              <w:t xml:space="preserve"> and Bayesian approaches, illustrating each with appropriate examples. </w:t>
            </w:r>
          </w:p>
        </w:tc>
        <w:tc>
          <w:tcPr>
            <w:tcW w:w="791" w:type="dxa"/>
            <w:gridSpan w:val="2"/>
          </w:tcPr>
          <w:p w14:paraId="3CF60F9A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46C165E1" w14:textId="1FDB4538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0D3A77" w:rsidRPr="00EA57B0">
              <w:rPr>
                <w:rFonts w:ascii="Times New Roman" w:hAnsi="Times New Roman"/>
              </w:rPr>
              <w:t>3</w:t>
            </w:r>
          </w:p>
        </w:tc>
        <w:tc>
          <w:tcPr>
            <w:tcW w:w="786" w:type="dxa"/>
          </w:tcPr>
          <w:p w14:paraId="046E47E7" w14:textId="59248673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0D3A77" w:rsidRPr="00EA57B0">
              <w:rPr>
                <w:rFonts w:ascii="Times New Roman" w:hAnsi="Times New Roman"/>
              </w:rPr>
              <w:t>2</w:t>
            </w:r>
          </w:p>
        </w:tc>
      </w:tr>
      <w:tr w:rsidR="00DC6042" w:rsidRPr="00EA57B0" w14:paraId="0CE324F6" w14:textId="77777777" w:rsidTr="009E5DD3">
        <w:tc>
          <w:tcPr>
            <w:tcW w:w="858" w:type="dxa"/>
          </w:tcPr>
          <w:p w14:paraId="5D817550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58" w:type="dxa"/>
          </w:tcPr>
          <w:p w14:paraId="4A7E66E3" w14:textId="15A95CB8" w:rsidR="00DC6042" w:rsidRPr="00EA57B0" w:rsidRDefault="00253F6D" w:rsidP="002677F7">
            <w:pPr>
              <w:pStyle w:val="ListParagraph"/>
              <w:numPr>
                <w:ilvl w:val="0"/>
                <w:numId w:val="31"/>
              </w:numPr>
              <w:ind w:left="360"/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Explain and derive Poisson distribution. Show how it approximates Binomial distribution.</w:t>
            </w:r>
          </w:p>
        </w:tc>
        <w:tc>
          <w:tcPr>
            <w:tcW w:w="791" w:type="dxa"/>
            <w:gridSpan w:val="2"/>
          </w:tcPr>
          <w:p w14:paraId="6E3DF0B9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5948D660" w14:textId="39FB4B83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0D3A77" w:rsidRPr="00EA57B0">
              <w:rPr>
                <w:rFonts w:ascii="Times New Roman" w:hAnsi="Times New Roman"/>
              </w:rPr>
              <w:t>3</w:t>
            </w:r>
          </w:p>
        </w:tc>
        <w:tc>
          <w:tcPr>
            <w:tcW w:w="786" w:type="dxa"/>
          </w:tcPr>
          <w:p w14:paraId="5A5513BD" w14:textId="6946D48C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0D3A77" w:rsidRPr="00EA57B0">
              <w:rPr>
                <w:rFonts w:ascii="Times New Roman" w:hAnsi="Times New Roman"/>
              </w:rPr>
              <w:t>2</w:t>
            </w:r>
          </w:p>
        </w:tc>
      </w:tr>
      <w:tr w:rsidR="00DC6042" w:rsidRPr="00EA57B0" w14:paraId="041ABCE7" w14:textId="77777777" w:rsidTr="009E5DD3">
        <w:tc>
          <w:tcPr>
            <w:tcW w:w="10780" w:type="dxa"/>
            <w:gridSpan w:val="6"/>
          </w:tcPr>
          <w:p w14:paraId="010DA90B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A57B0" w14:paraId="6228A3FB" w14:textId="77777777" w:rsidTr="009E5DD3">
        <w:trPr>
          <w:trHeight w:val="70"/>
        </w:trPr>
        <w:tc>
          <w:tcPr>
            <w:tcW w:w="858" w:type="dxa"/>
          </w:tcPr>
          <w:p w14:paraId="10CD9C59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6</w:t>
            </w:r>
          </w:p>
        </w:tc>
        <w:tc>
          <w:tcPr>
            <w:tcW w:w="7558" w:type="dxa"/>
          </w:tcPr>
          <w:p w14:paraId="3FFD8C3A" w14:textId="77777777" w:rsidR="00253F6D" w:rsidRPr="00EA57B0" w:rsidRDefault="00253F6D" w:rsidP="00253F6D">
            <w:pPr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Explain hypothesis testing procedure in detail. Discuss:</w:t>
            </w:r>
          </w:p>
          <w:p w14:paraId="7CF95466" w14:textId="77777777" w:rsidR="00253F6D" w:rsidRPr="00EA57B0" w:rsidRDefault="00253F6D" w:rsidP="00253F6D">
            <w:pPr>
              <w:numPr>
                <w:ilvl w:val="0"/>
                <w:numId w:val="25"/>
              </w:numPr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Null hypothesis</w:t>
            </w:r>
          </w:p>
          <w:p w14:paraId="0427CA44" w14:textId="77777777" w:rsidR="00253F6D" w:rsidRPr="00EA57B0" w:rsidRDefault="00253F6D" w:rsidP="00253F6D">
            <w:pPr>
              <w:numPr>
                <w:ilvl w:val="0"/>
                <w:numId w:val="25"/>
              </w:numPr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Alternative hypothesis</w:t>
            </w:r>
          </w:p>
          <w:p w14:paraId="058733E6" w14:textId="77777777" w:rsidR="00253F6D" w:rsidRPr="00EA57B0" w:rsidRDefault="00253F6D" w:rsidP="00253F6D">
            <w:pPr>
              <w:numPr>
                <w:ilvl w:val="0"/>
                <w:numId w:val="25"/>
              </w:numPr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Level of significance</w:t>
            </w:r>
          </w:p>
          <w:p w14:paraId="3AF3CAAC" w14:textId="2ADE27D5" w:rsidR="00DC6042" w:rsidRPr="00EA57B0" w:rsidRDefault="00253F6D" w:rsidP="00420F53">
            <w:pPr>
              <w:numPr>
                <w:ilvl w:val="0"/>
                <w:numId w:val="25"/>
              </w:numPr>
              <w:rPr>
                <w:rFonts w:ascii="Times New Roman" w:hAnsi="Times New Roman"/>
                <w:lang w:val="en-IN"/>
              </w:rPr>
            </w:pPr>
            <w:r w:rsidRPr="00EA57B0">
              <w:rPr>
                <w:rFonts w:ascii="Times New Roman" w:hAnsi="Times New Roman"/>
                <w:lang w:val="en-IN"/>
              </w:rPr>
              <w:t>Type I and Type II errors</w:t>
            </w:r>
          </w:p>
        </w:tc>
        <w:tc>
          <w:tcPr>
            <w:tcW w:w="791" w:type="dxa"/>
            <w:gridSpan w:val="2"/>
          </w:tcPr>
          <w:p w14:paraId="35B2F5DE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10M</w:t>
            </w:r>
          </w:p>
        </w:tc>
        <w:tc>
          <w:tcPr>
            <w:tcW w:w="787" w:type="dxa"/>
          </w:tcPr>
          <w:p w14:paraId="2D8F1958" w14:textId="788CB614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0D3A77" w:rsidRPr="00EA57B0">
              <w:rPr>
                <w:rFonts w:ascii="Times New Roman" w:hAnsi="Times New Roman"/>
              </w:rPr>
              <w:t>3</w:t>
            </w:r>
          </w:p>
        </w:tc>
        <w:tc>
          <w:tcPr>
            <w:tcW w:w="786" w:type="dxa"/>
          </w:tcPr>
          <w:p w14:paraId="65CC1AAF" w14:textId="0D076418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857930" w:rsidRPr="00EA57B0">
              <w:rPr>
                <w:rFonts w:ascii="Times New Roman" w:hAnsi="Times New Roman"/>
              </w:rPr>
              <w:t>1</w:t>
            </w:r>
          </w:p>
        </w:tc>
      </w:tr>
      <w:tr w:rsidR="00DC6042" w:rsidRPr="00EA57B0" w14:paraId="2E73527E" w14:textId="77777777" w:rsidTr="009E5DD3">
        <w:tc>
          <w:tcPr>
            <w:tcW w:w="10780" w:type="dxa"/>
            <w:gridSpan w:val="6"/>
          </w:tcPr>
          <w:p w14:paraId="4C27D06A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DC6042" w:rsidRPr="00EA57B0" w14:paraId="42900D41" w14:textId="77777777" w:rsidTr="009E5DD3">
        <w:tc>
          <w:tcPr>
            <w:tcW w:w="858" w:type="dxa"/>
          </w:tcPr>
          <w:p w14:paraId="19307967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7</w:t>
            </w:r>
          </w:p>
        </w:tc>
        <w:tc>
          <w:tcPr>
            <w:tcW w:w="7558" w:type="dxa"/>
          </w:tcPr>
          <w:p w14:paraId="73AE1EC9" w14:textId="0105DAFC" w:rsidR="00DC6042" w:rsidRPr="00EA57B0" w:rsidRDefault="00253F6D" w:rsidP="002677F7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Discuss the characteristics of Big Data (5V’s) in detail with real-time examples</w:t>
            </w:r>
          </w:p>
        </w:tc>
        <w:tc>
          <w:tcPr>
            <w:tcW w:w="791" w:type="dxa"/>
            <w:gridSpan w:val="2"/>
          </w:tcPr>
          <w:p w14:paraId="79DFF1F6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1F526EC5" w14:textId="49322722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0D3A77" w:rsidRPr="00EA57B0">
              <w:rPr>
                <w:rFonts w:ascii="Times New Roman" w:hAnsi="Times New Roman"/>
              </w:rPr>
              <w:t>4</w:t>
            </w:r>
          </w:p>
        </w:tc>
        <w:tc>
          <w:tcPr>
            <w:tcW w:w="786" w:type="dxa"/>
          </w:tcPr>
          <w:p w14:paraId="38702D8B" w14:textId="33F2A3FD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0D3A77" w:rsidRPr="00EA57B0">
              <w:rPr>
                <w:rFonts w:ascii="Times New Roman" w:hAnsi="Times New Roman"/>
              </w:rPr>
              <w:t>3</w:t>
            </w:r>
          </w:p>
        </w:tc>
      </w:tr>
      <w:tr w:rsidR="00DC6042" w:rsidRPr="00EA57B0" w14:paraId="04EEEBDA" w14:textId="77777777" w:rsidTr="009E5DD3">
        <w:tc>
          <w:tcPr>
            <w:tcW w:w="858" w:type="dxa"/>
          </w:tcPr>
          <w:p w14:paraId="2B5955B3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58" w:type="dxa"/>
          </w:tcPr>
          <w:p w14:paraId="1D397AC3" w14:textId="3FCBBA1B" w:rsidR="00DC6042" w:rsidRPr="00EA57B0" w:rsidRDefault="00253F6D" w:rsidP="002677F7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Explain the Big Data environment and terminologies</w:t>
            </w:r>
          </w:p>
        </w:tc>
        <w:tc>
          <w:tcPr>
            <w:tcW w:w="791" w:type="dxa"/>
            <w:gridSpan w:val="2"/>
          </w:tcPr>
          <w:p w14:paraId="4127504C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1C405C10" w14:textId="24142596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0D3A77" w:rsidRPr="00EA57B0">
              <w:rPr>
                <w:rFonts w:ascii="Times New Roman" w:hAnsi="Times New Roman"/>
              </w:rPr>
              <w:t>4</w:t>
            </w:r>
          </w:p>
        </w:tc>
        <w:tc>
          <w:tcPr>
            <w:tcW w:w="786" w:type="dxa"/>
          </w:tcPr>
          <w:p w14:paraId="6C188D3A" w14:textId="28E35914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857930" w:rsidRPr="00EA57B0">
              <w:rPr>
                <w:rFonts w:ascii="Times New Roman" w:hAnsi="Times New Roman"/>
              </w:rPr>
              <w:t>1</w:t>
            </w:r>
          </w:p>
        </w:tc>
      </w:tr>
      <w:tr w:rsidR="00DC6042" w:rsidRPr="00EA57B0" w14:paraId="4C60DB8A" w14:textId="77777777" w:rsidTr="009E5DD3">
        <w:tc>
          <w:tcPr>
            <w:tcW w:w="10780" w:type="dxa"/>
            <w:gridSpan w:val="6"/>
          </w:tcPr>
          <w:p w14:paraId="5CDAAE62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A57B0" w14:paraId="09EC0435" w14:textId="77777777" w:rsidTr="009E5DD3">
        <w:tc>
          <w:tcPr>
            <w:tcW w:w="858" w:type="dxa"/>
          </w:tcPr>
          <w:p w14:paraId="3AD3133A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8</w:t>
            </w:r>
          </w:p>
        </w:tc>
        <w:tc>
          <w:tcPr>
            <w:tcW w:w="7558" w:type="dxa"/>
          </w:tcPr>
          <w:p w14:paraId="4E956698" w14:textId="2172B8A5" w:rsidR="00DC6042" w:rsidRPr="00EA57B0" w:rsidRDefault="00253F6D" w:rsidP="002677F7">
            <w:pPr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 xml:space="preserve">Explain the architecture of </w:t>
            </w:r>
            <w:proofErr w:type="spellStart"/>
            <w:r w:rsidRPr="00EA57B0">
              <w:rPr>
                <w:rFonts w:ascii="Times New Roman" w:hAnsi="Times New Roman"/>
              </w:rPr>
              <w:t>Hadoop</w:t>
            </w:r>
            <w:proofErr w:type="spellEnd"/>
            <w:r w:rsidRPr="00EA57B0">
              <w:rPr>
                <w:rFonts w:ascii="Times New Roman" w:hAnsi="Times New Roman"/>
              </w:rPr>
              <w:t xml:space="preserve"> Distributed File System and describe the roles of its major components.</w:t>
            </w:r>
          </w:p>
        </w:tc>
        <w:tc>
          <w:tcPr>
            <w:tcW w:w="791" w:type="dxa"/>
            <w:gridSpan w:val="2"/>
          </w:tcPr>
          <w:p w14:paraId="548DBCD8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10M</w:t>
            </w:r>
          </w:p>
        </w:tc>
        <w:tc>
          <w:tcPr>
            <w:tcW w:w="787" w:type="dxa"/>
          </w:tcPr>
          <w:p w14:paraId="5C928C53" w14:textId="0E262C45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0D3A77" w:rsidRPr="00EA57B0">
              <w:rPr>
                <w:rFonts w:ascii="Times New Roman" w:hAnsi="Times New Roman"/>
              </w:rPr>
              <w:t>4</w:t>
            </w:r>
          </w:p>
        </w:tc>
        <w:tc>
          <w:tcPr>
            <w:tcW w:w="786" w:type="dxa"/>
          </w:tcPr>
          <w:p w14:paraId="7D1E2E88" w14:textId="1EF79044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857930" w:rsidRPr="00EA57B0">
              <w:rPr>
                <w:rFonts w:ascii="Times New Roman" w:hAnsi="Times New Roman"/>
              </w:rPr>
              <w:t>2</w:t>
            </w:r>
          </w:p>
        </w:tc>
      </w:tr>
      <w:tr w:rsidR="00DC6042" w:rsidRPr="00EA57B0" w14:paraId="05C820AE" w14:textId="77777777" w:rsidTr="009E5DD3">
        <w:tc>
          <w:tcPr>
            <w:tcW w:w="10780" w:type="dxa"/>
            <w:gridSpan w:val="6"/>
          </w:tcPr>
          <w:p w14:paraId="3E6A0ED7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DC6042" w:rsidRPr="00EA57B0" w14:paraId="52B0BFE5" w14:textId="77777777" w:rsidTr="009E5DD3">
        <w:trPr>
          <w:trHeight w:val="123"/>
        </w:trPr>
        <w:tc>
          <w:tcPr>
            <w:tcW w:w="858" w:type="dxa"/>
          </w:tcPr>
          <w:p w14:paraId="699A6D21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9</w:t>
            </w:r>
          </w:p>
        </w:tc>
        <w:tc>
          <w:tcPr>
            <w:tcW w:w="7558" w:type="dxa"/>
          </w:tcPr>
          <w:p w14:paraId="6459747C" w14:textId="7466B8DE" w:rsidR="00DC6042" w:rsidRPr="00EA57B0" w:rsidRDefault="001E5873" w:rsidP="002677F7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 xml:space="preserve">Explain the basics of </w:t>
            </w:r>
            <w:proofErr w:type="spellStart"/>
            <w:r w:rsidRPr="00EA57B0">
              <w:rPr>
                <w:rFonts w:ascii="Times New Roman" w:hAnsi="Times New Roman"/>
              </w:rPr>
              <w:t>NoSQL</w:t>
            </w:r>
            <w:proofErr w:type="spellEnd"/>
            <w:r w:rsidRPr="00EA57B0">
              <w:rPr>
                <w:rFonts w:ascii="Times New Roman" w:hAnsi="Times New Roman"/>
              </w:rPr>
              <w:t xml:space="preserve"> databases. Discuss their uses, types, and significance in modern data management systems.</w:t>
            </w:r>
          </w:p>
        </w:tc>
        <w:tc>
          <w:tcPr>
            <w:tcW w:w="791" w:type="dxa"/>
            <w:gridSpan w:val="2"/>
          </w:tcPr>
          <w:p w14:paraId="56D6AFA8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051DAE7B" w14:textId="6A908CBC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0D3A77" w:rsidRPr="00EA57B0">
              <w:rPr>
                <w:rFonts w:ascii="Times New Roman" w:hAnsi="Times New Roman"/>
              </w:rPr>
              <w:t>5</w:t>
            </w:r>
          </w:p>
        </w:tc>
        <w:tc>
          <w:tcPr>
            <w:tcW w:w="786" w:type="dxa"/>
          </w:tcPr>
          <w:p w14:paraId="5EBB4E1E" w14:textId="483C005C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0D3A77" w:rsidRPr="00EA57B0">
              <w:rPr>
                <w:rFonts w:ascii="Times New Roman" w:hAnsi="Times New Roman"/>
              </w:rPr>
              <w:t>2</w:t>
            </w:r>
          </w:p>
        </w:tc>
      </w:tr>
      <w:tr w:rsidR="00DC6042" w:rsidRPr="00EA57B0" w14:paraId="4ACE8C13" w14:textId="77777777" w:rsidTr="009E5DD3">
        <w:tc>
          <w:tcPr>
            <w:tcW w:w="858" w:type="dxa"/>
          </w:tcPr>
          <w:p w14:paraId="61BE9CB7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58" w:type="dxa"/>
          </w:tcPr>
          <w:p w14:paraId="688F013A" w14:textId="399A69C1" w:rsidR="00DC6042" w:rsidRPr="00EA57B0" w:rsidRDefault="001E5873" w:rsidP="002677F7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 xml:space="preserve">Describe the architecture and working of </w:t>
            </w:r>
            <w:proofErr w:type="spellStart"/>
            <w:r w:rsidRPr="00EA57B0">
              <w:rPr>
                <w:rFonts w:ascii="Times New Roman" w:hAnsi="Times New Roman"/>
              </w:rPr>
              <w:t>MongoDB</w:t>
            </w:r>
            <w:proofErr w:type="spellEnd"/>
            <w:r w:rsidRPr="00EA57B0">
              <w:rPr>
                <w:rFonts w:ascii="Times New Roman" w:hAnsi="Times New Roman"/>
              </w:rPr>
              <w:t xml:space="preserve"> with suitable diagrams.</w:t>
            </w:r>
          </w:p>
        </w:tc>
        <w:tc>
          <w:tcPr>
            <w:tcW w:w="791" w:type="dxa"/>
            <w:gridSpan w:val="2"/>
          </w:tcPr>
          <w:p w14:paraId="512F0BB9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5M</w:t>
            </w:r>
          </w:p>
        </w:tc>
        <w:tc>
          <w:tcPr>
            <w:tcW w:w="787" w:type="dxa"/>
          </w:tcPr>
          <w:p w14:paraId="14E1A980" w14:textId="467407D3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0D3A77" w:rsidRPr="00EA57B0">
              <w:rPr>
                <w:rFonts w:ascii="Times New Roman" w:hAnsi="Times New Roman"/>
              </w:rPr>
              <w:t>5</w:t>
            </w:r>
          </w:p>
        </w:tc>
        <w:tc>
          <w:tcPr>
            <w:tcW w:w="786" w:type="dxa"/>
          </w:tcPr>
          <w:p w14:paraId="30305F8E" w14:textId="40E6944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0D3A77" w:rsidRPr="00EA57B0">
              <w:rPr>
                <w:rFonts w:ascii="Times New Roman" w:hAnsi="Times New Roman"/>
              </w:rPr>
              <w:t>2</w:t>
            </w:r>
          </w:p>
        </w:tc>
      </w:tr>
      <w:tr w:rsidR="00DC6042" w:rsidRPr="00EA57B0" w14:paraId="7066B0FD" w14:textId="77777777" w:rsidTr="009E5DD3">
        <w:tc>
          <w:tcPr>
            <w:tcW w:w="10780" w:type="dxa"/>
            <w:gridSpan w:val="6"/>
          </w:tcPr>
          <w:p w14:paraId="70E0854C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A57B0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EA57B0" w14:paraId="4A52400D" w14:textId="77777777" w:rsidTr="009E5DD3">
        <w:tc>
          <w:tcPr>
            <w:tcW w:w="858" w:type="dxa"/>
          </w:tcPr>
          <w:p w14:paraId="2EA0C7D5" w14:textId="77777777" w:rsidR="00DC6042" w:rsidRPr="00EA57B0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10</w:t>
            </w:r>
          </w:p>
        </w:tc>
        <w:tc>
          <w:tcPr>
            <w:tcW w:w="7558" w:type="dxa"/>
          </w:tcPr>
          <w:p w14:paraId="691EFBD6" w14:textId="5C923BB6" w:rsidR="00DC6042" w:rsidRPr="00EA57B0" w:rsidRDefault="001E5873" w:rsidP="002677F7">
            <w:pPr>
              <w:jc w:val="both"/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 xml:space="preserve">Describe aggregate functions in </w:t>
            </w:r>
            <w:proofErr w:type="spellStart"/>
            <w:r w:rsidRPr="00EA57B0">
              <w:rPr>
                <w:rFonts w:ascii="Times New Roman" w:hAnsi="Times New Roman"/>
              </w:rPr>
              <w:t>MongoDB</w:t>
            </w:r>
            <w:proofErr w:type="spellEnd"/>
            <w:r w:rsidRPr="00EA57B0">
              <w:rPr>
                <w:rFonts w:ascii="Times New Roman" w:hAnsi="Times New Roman"/>
              </w:rPr>
              <w:t>. Explain the aggregation pipeline with examples.</w:t>
            </w:r>
          </w:p>
        </w:tc>
        <w:tc>
          <w:tcPr>
            <w:tcW w:w="791" w:type="dxa"/>
            <w:gridSpan w:val="2"/>
          </w:tcPr>
          <w:p w14:paraId="64B02931" w14:textId="77777777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10M</w:t>
            </w:r>
          </w:p>
        </w:tc>
        <w:tc>
          <w:tcPr>
            <w:tcW w:w="787" w:type="dxa"/>
          </w:tcPr>
          <w:p w14:paraId="55291E95" w14:textId="6C5D0955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CO-</w:t>
            </w:r>
            <w:r w:rsidR="000D3A77" w:rsidRPr="00EA57B0">
              <w:rPr>
                <w:rFonts w:ascii="Times New Roman" w:hAnsi="Times New Roman"/>
              </w:rPr>
              <w:t>5</w:t>
            </w:r>
          </w:p>
        </w:tc>
        <w:tc>
          <w:tcPr>
            <w:tcW w:w="786" w:type="dxa"/>
          </w:tcPr>
          <w:p w14:paraId="2587158B" w14:textId="60A9FAD3" w:rsidR="00DC6042" w:rsidRPr="00EA57B0" w:rsidRDefault="00DC6042" w:rsidP="00420F53">
            <w:pPr>
              <w:rPr>
                <w:rFonts w:ascii="Times New Roman" w:hAnsi="Times New Roman"/>
              </w:rPr>
            </w:pPr>
            <w:r w:rsidRPr="00EA57B0">
              <w:rPr>
                <w:rFonts w:ascii="Times New Roman" w:hAnsi="Times New Roman"/>
              </w:rPr>
              <w:t>BL-</w:t>
            </w:r>
            <w:r w:rsidR="00857930" w:rsidRPr="00EA57B0">
              <w:rPr>
                <w:rFonts w:ascii="Times New Roman" w:hAnsi="Times New Roman"/>
              </w:rPr>
              <w:t>3</w:t>
            </w:r>
          </w:p>
        </w:tc>
      </w:tr>
    </w:tbl>
    <w:p w14:paraId="5070024C" w14:textId="77777777" w:rsidR="00AE344D" w:rsidRPr="00420F5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14F3B3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2677F7">
      <w:footerReference w:type="default" r:id="rId8"/>
      <w:pgSz w:w="11906" w:h="16838"/>
      <w:pgMar w:top="720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FFE1C" w14:textId="77777777" w:rsidR="00AA328F" w:rsidRDefault="00AA328F" w:rsidP="002677F7">
      <w:pPr>
        <w:spacing w:after="0" w:line="240" w:lineRule="auto"/>
      </w:pPr>
      <w:r>
        <w:separator/>
      </w:r>
    </w:p>
  </w:endnote>
  <w:endnote w:type="continuationSeparator" w:id="0">
    <w:p w14:paraId="323D005A" w14:textId="77777777" w:rsidR="00AA328F" w:rsidRDefault="00AA328F" w:rsidP="00267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6E85F" w14:textId="3C0A8081" w:rsidR="002677F7" w:rsidRDefault="002677F7" w:rsidP="002677F7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57B0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DB709" w14:textId="77777777" w:rsidR="00AA328F" w:rsidRDefault="00AA328F" w:rsidP="002677F7">
      <w:pPr>
        <w:spacing w:after="0" w:line="240" w:lineRule="auto"/>
      </w:pPr>
      <w:r>
        <w:separator/>
      </w:r>
    </w:p>
  </w:footnote>
  <w:footnote w:type="continuationSeparator" w:id="0">
    <w:p w14:paraId="33E4D237" w14:textId="77777777" w:rsidR="00AA328F" w:rsidRDefault="00AA328F" w:rsidP="00267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AF3"/>
    <w:multiLevelType w:val="multilevel"/>
    <w:tmpl w:val="0C845E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E6D6C"/>
    <w:multiLevelType w:val="multilevel"/>
    <w:tmpl w:val="5AD2BE36"/>
    <w:lvl w:ilvl="0">
      <w:start w:val="1"/>
      <w:numFmt w:val="upperRoman"/>
      <w:lvlText w:val="%1."/>
      <w:lvlJc w:val="righ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7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043AF"/>
    <w:multiLevelType w:val="hybridMultilevel"/>
    <w:tmpl w:val="FD9C0CD4"/>
    <w:lvl w:ilvl="0" w:tplc="44E212A2">
      <w:start w:val="1"/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6616D3"/>
    <w:multiLevelType w:val="multilevel"/>
    <w:tmpl w:val="9460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53771"/>
    <w:multiLevelType w:val="hybridMultilevel"/>
    <w:tmpl w:val="33D841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FC239D"/>
    <w:multiLevelType w:val="hybridMultilevel"/>
    <w:tmpl w:val="CDB4131E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5FD33C0"/>
    <w:multiLevelType w:val="hybridMultilevel"/>
    <w:tmpl w:val="45E86ACA"/>
    <w:lvl w:ilvl="0" w:tplc="4D008CA2">
      <w:start w:val="1"/>
      <w:numFmt w:val="lowerRoman"/>
      <w:lvlText w:val="%1."/>
      <w:lvlJc w:val="right"/>
      <w:pPr>
        <w:ind w:left="108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0C0596"/>
    <w:multiLevelType w:val="multilevel"/>
    <w:tmpl w:val="12AC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F1CCD"/>
    <w:multiLevelType w:val="hybridMultilevel"/>
    <w:tmpl w:val="15DE2308"/>
    <w:lvl w:ilvl="0" w:tplc="44E212A2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9F77F6"/>
    <w:multiLevelType w:val="multilevel"/>
    <w:tmpl w:val="C360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AC74EA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B37D8A"/>
    <w:multiLevelType w:val="hybridMultilevel"/>
    <w:tmpl w:val="DB9CA62C"/>
    <w:lvl w:ilvl="0" w:tplc="400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5"/>
  </w:num>
  <w:num w:numId="3">
    <w:abstractNumId w:val="13"/>
  </w:num>
  <w:num w:numId="4">
    <w:abstractNumId w:val="9"/>
  </w:num>
  <w:num w:numId="5">
    <w:abstractNumId w:val="11"/>
  </w:num>
  <w:num w:numId="6">
    <w:abstractNumId w:val="29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4"/>
  </w:num>
  <w:num w:numId="12">
    <w:abstractNumId w:val="12"/>
  </w:num>
  <w:num w:numId="13">
    <w:abstractNumId w:val="20"/>
  </w:num>
  <w:num w:numId="14">
    <w:abstractNumId w:val="22"/>
  </w:num>
  <w:num w:numId="15">
    <w:abstractNumId w:val="28"/>
  </w:num>
  <w:num w:numId="16">
    <w:abstractNumId w:val="3"/>
  </w:num>
  <w:num w:numId="17">
    <w:abstractNumId w:val="5"/>
  </w:num>
  <w:num w:numId="18">
    <w:abstractNumId w:val="19"/>
  </w:num>
  <w:num w:numId="19">
    <w:abstractNumId w:val="10"/>
  </w:num>
  <w:num w:numId="20">
    <w:abstractNumId w:val="27"/>
  </w:num>
  <w:num w:numId="21">
    <w:abstractNumId w:val="21"/>
  </w:num>
  <w:num w:numId="22">
    <w:abstractNumId w:val="30"/>
  </w:num>
  <w:num w:numId="23">
    <w:abstractNumId w:val="0"/>
  </w:num>
  <w:num w:numId="24">
    <w:abstractNumId w:val="26"/>
  </w:num>
  <w:num w:numId="25">
    <w:abstractNumId w:val="6"/>
  </w:num>
  <w:num w:numId="26">
    <w:abstractNumId w:val="14"/>
  </w:num>
  <w:num w:numId="27">
    <w:abstractNumId w:val="18"/>
  </w:num>
  <w:num w:numId="28">
    <w:abstractNumId w:val="23"/>
  </w:num>
  <w:num w:numId="29">
    <w:abstractNumId w:val="8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2702A"/>
    <w:rsid w:val="000D3A77"/>
    <w:rsid w:val="00136458"/>
    <w:rsid w:val="001E5873"/>
    <w:rsid w:val="001F088C"/>
    <w:rsid w:val="00253F6D"/>
    <w:rsid w:val="002677F7"/>
    <w:rsid w:val="002F3CD3"/>
    <w:rsid w:val="00420F53"/>
    <w:rsid w:val="004A4C30"/>
    <w:rsid w:val="004C661B"/>
    <w:rsid w:val="005536AD"/>
    <w:rsid w:val="00594B3B"/>
    <w:rsid w:val="005956DD"/>
    <w:rsid w:val="0059670C"/>
    <w:rsid w:val="006D6ACF"/>
    <w:rsid w:val="006E21DA"/>
    <w:rsid w:val="00700BD2"/>
    <w:rsid w:val="00744D23"/>
    <w:rsid w:val="0075028F"/>
    <w:rsid w:val="00777D0A"/>
    <w:rsid w:val="007863C1"/>
    <w:rsid w:val="007B42A3"/>
    <w:rsid w:val="007E119A"/>
    <w:rsid w:val="008423A7"/>
    <w:rsid w:val="00857930"/>
    <w:rsid w:val="008C3F57"/>
    <w:rsid w:val="008D1AAA"/>
    <w:rsid w:val="00901391"/>
    <w:rsid w:val="00972C70"/>
    <w:rsid w:val="00992B03"/>
    <w:rsid w:val="009B157A"/>
    <w:rsid w:val="009C107F"/>
    <w:rsid w:val="009E5DD3"/>
    <w:rsid w:val="00A14A7E"/>
    <w:rsid w:val="00A37D01"/>
    <w:rsid w:val="00A84344"/>
    <w:rsid w:val="00AA328F"/>
    <w:rsid w:val="00AE344D"/>
    <w:rsid w:val="00B75D3E"/>
    <w:rsid w:val="00D91200"/>
    <w:rsid w:val="00DC6042"/>
    <w:rsid w:val="00DE56B8"/>
    <w:rsid w:val="00DE6D9A"/>
    <w:rsid w:val="00DF338D"/>
    <w:rsid w:val="00E62155"/>
    <w:rsid w:val="00E76059"/>
    <w:rsid w:val="00EA57B0"/>
    <w:rsid w:val="00EA7E85"/>
    <w:rsid w:val="00F52EEC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78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423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423A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677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F7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677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F7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2677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423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423A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677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F7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677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F7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267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28</cp:revision>
  <cp:lastPrinted>2026-05-26T07:34:00Z</cp:lastPrinted>
  <dcterms:created xsi:type="dcterms:W3CDTF">2026-02-14T03:51:00Z</dcterms:created>
  <dcterms:modified xsi:type="dcterms:W3CDTF">2026-05-26T07:36:00Z</dcterms:modified>
</cp:coreProperties>
</file>